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4" w:rsidRPr="00565D64" w:rsidRDefault="00565D64" w:rsidP="00565D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066925" cy="1543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64" w:rsidRDefault="00565D64" w:rsidP="00565D64">
      <w:pPr>
        <w:jc w:val="center"/>
        <w:rPr>
          <w:rFonts w:ascii="Cooper Black" w:eastAsia="Batang" w:hAnsi="Cooper Black" w:cs="Calibri"/>
          <w:b/>
          <w:i/>
          <w:color w:val="4F81BD"/>
          <w:sz w:val="40"/>
          <w:szCs w:val="40"/>
        </w:rPr>
      </w:pPr>
      <w:r>
        <w:rPr>
          <w:rFonts w:ascii="Cooper Black" w:eastAsia="Batang" w:hAnsi="Cooper Black" w:cs="Calibri"/>
          <w:b/>
          <w:i/>
          <w:color w:val="4F81BD"/>
          <w:sz w:val="40"/>
          <w:szCs w:val="40"/>
        </w:rPr>
        <w:t>CHALLENGE YOURSELF!</w:t>
      </w:r>
    </w:p>
    <w:p w:rsidR="00565D64" w:rsidRDefault="00861C12" w:rsidP="00565D64">
      <w:pPr>
        <w:jc w:val="center"/>
        <w:rPr>
          <w:b/>
          <w:sz w:val="36"/>
          <w:szCs w:val="28"/>
        </w:rPr>
      </w:pPr>
      <w:r w:rsidRPr="00FC2B70">
        <w:rPr>
          <w:b/>
          <w:sz w:val="36"/>
          <w:szCs w:val="28"/>
        </w:rPr>
        <w:t xml:space="preserve">REGULAMIN MIĘDZYSZKOLNEGO KONKURSU                                   JĘZYKA ANGIELSKIEGO                                                   ORGANIZOWANEGO w </w:t>
      </w:r>
      <w:r w:rsidR="00122195" w:rsidRPr="00FC2B70">
        <w:rPr>
          <w:b/>
          <w:sz w:val="36"/>
          <w:szCs w:val="28"/>
        </w:rPr>
        <w:t>ZSTi</w:t>
      </w:r>
      <w:r w:rsidRPr="00FC2B70">
        <w:rPr>
          <w:b/>
          <w:sz w:val="36"/>
          <w:szCs w:val="28"/>
        </w:rPr>
        <w:t>O w SANDOMIERZU</w:t>
      </w:r>
      <w:bookmarkStart w:id="0" w:name="_GoBack"/>
      <w:bookmarkEnd w:id="0"/>
    </w:p>
    <w:p w:rsidR="00565D64" w:rsidRDefault="00565D64" w:rsidP="00565D6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DLA UCZNIÓW KLAS I-II TECHNIKÓW</w:t>
      </w:r>
    </w:p>
    <w:p w:rsidR="003C75F3" w:rsidRPr="00FC2B70" w:rsidRDefault="00565D64" w:rsidP="00565D6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Z POWIATU SANDOMIERSKIEGO</w:t>
      </w:r>
    </w:p>
    <w:p w:rsidR="004053DF" w:rsidRPr="00FC2B70" w:rsidRDefault="004053DF" w:rsidP="00565D64">
      <w:pPr>
        <w:jc w:val="both"/>
        <w:rPr>
          <w:sz w:val="36"/>
          <w:szCs w:val="28"/>
        </w:rPr>
      </w:pPr>
    </w:p>
    <w:p w:rsidR="004053DF" w:rsidRPr="00FC2B70" w:rsidRDefault="00FB6534" w:rsidP="00565D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C2B70">
        <w:rPr>
          <w:b/>
          <w:sz w:val="28"/>
          <w:szCs w:val="28"/>
        </w:rPr>
        <w:t>Organizatorem</w:t>
      </w:r>
      <w:r w:rsidRPr="00FC2B70">
        <w:rPr>
          <w:sz w:val="28"/>
          <w:szCs w:val="28"/>
        </w:rPr>
        <w:t xml:space="preserve"> konkursu jest Zespół Szkół Technicznych </w:t>
      </w:r>
      <w:r w:rsidR="00565D64">
        <w:rPr>
          <w:sz w:val="28"/>
          <w:szCs w:val="28"/>
        </w:rPr>
        <w:t xml:space="preserve">                                       </w:t>
      </w:r>
      <w:r w:rsidRPr="00FC2B70">
        <w:rPr>
          <w:sz w:val="28"/>
          <w:szCs w:val="28"/>
        </w:rPr>
        <w:t>i Ogólnokształcących im. Prof. Z. Strzeleckiego w Sandomierzu.</w:t>
      </w:r>
    </w:p>
    <w:p w:rsidR="009C3B31" w:rsidRPr="00FC2B70" w:rsidRDefault="009C3B31" w:rsidP="00565D64">
      <w:pPr>
        <w:pStyle w:val="Akapitzlist"/>
        <w:jc w:val="both"/>
        <w:rPr>
          <w:sz w:val="28"/>
          <w:szCs w:val="28"/>
        </w:rPr>
      </w:pPr>
    </w:p>
    <w:p w:rsidR="000F01E4" w:rsidRPr="00FC2B70" w:rsidRDefault="000F01E4" w:rsidP="00565D64">
      <w:pPr>
        <w:pStyle w:val="Akapitzlist"/>
        <w:jc w:val="both"/>
        <w:rPr>
          <w:sz w:val="28"/>
          <w:szCs w:val="28"/>
        </w:rPr>
      </w:pPr>
    </w:p>
    <w:p w:rsidR="000F01E4" w:rsidRPr="00FC2B70" w:rsidRDefault="000F01E4" w:rsidP="00565D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C2B70">
        <w:rPr>
          <w:b/>
          <w:sz w:val="28"/>
          <w:szCs w:val="28"/>
        </w:rPr>
        <w:t>Termin</w:t>
      </w:r>
      <w:r w:rsidR="00565D64">
        <w:rPr>
          <w:b/>
          <w:sz w:val="28"/>
          <w:szCs w:val="28"/>
        </w:rPr>
        <w:t xml:space="preserve"> </w:t>
      </w:r>
      <w:r w:rsidR="00BB494F" w:rsidRPr="00565D64">
        <w:rPr>
          <w:b/>
          <w:sz w:val="28"/>
          <w:szCs w:val="28"/>
        </w:rPr>
        <w:t xml:space="preserve">i miejsce </w:t>
      </w:r>
      <w:r w:rsidRPr="00565D64">
        <w:rPr>
          <w:b/>
          <w:sz w:val="28"/>
          <w:szCs w:val="28"/>
        </w:rPr>
        <w:t>konkursu:</w:t>
      </w:r>
      <w:r w:rsidRPr="00FC2B70">
        <w:rPr>
          <w:sz w:val="28"/>
          <w:szCs w:val="28"/>
        </w:rPr>
        <w:t xml:space="preserve"> 2</w:t>
      </w:r>
      <w:r w:rsidR="007E74DF">
        <w:rPr>
          <w:sz w:val="28"/>
          <w:szCs w:val="28"/>
        </w:rPr>
        <w:t>2</w:t>
      </w:r>
      <w:r w:rsidRPr="00FC2B70">
        <w:rPr>
          <w:sz w:val="28"/>
          <w:szCs w:val="28"/>
        </w:rPr>
        <w:t xml:space="preserve"> </w:t>
      </w:r>
      <w:r w:rsidR="007E74DF">
        <w:rPr>
          <w:sz w:val="28"/>
          <w:szCs w:val="28"/>
        </w:rPr>
        <w:t xml:space="preserve">kwietnia </w:t>
      </w:r>
      <w:r w:rsidRPr="00FC2B70">
        <w:rPr>
          <w:sz w:val="28"/>
          <w:szCs w:val="28"/>
        </w:rPr>
        <w:t>20</w:t>
      </w:r>
      <w:r w:rsidR="00BB494F" w:rsidRPr="00FC2B70">
        <w:rPr>
          <w:sz w:val="28"/>
          <w:szCs w:val="28"/>
        </w:rPr>
        <w:t>2</w:t>
      </w:r>
      <w:r w:rsidR="007E74DF">
        <w:rPr>
          <w:sz w:val="28"/>
          <w:szCs w:val="28"/>
        </w:rPr>
        <w:t>2</w:t>
      </w:r>
      <w:r w:rsidR="00BB494F" w:rsidRPr="00FC2B70">
        <w:rPr>
          <w:sz w:val="28"/>
          <w:szCs w:val="28"/>
        </w:rPr>
        <w:t xml:space="preserve"> – ZSTIO Sandomierz</w:t>
      </w:r>
      <w:r w:rsidRPr="00FC2B70">
        <w:rPr>
          <w:sz w:val="28"/>
          <w:szCs w:val="28"/>
        </w:rPr>
        <w:t>.</w:t>
      </w:r>
      <w:r w:rsidR="00BB494F" w:rsidRPr="00FC2B70">
        <w:rPr>
          <w:sz w:val="28"/>
          <w:szCs w:val="28"/>
        </w:rPr>
        <w:t xml:space="preserve"> </w:t>
      </w:r>
      <w:r w:rsidR="00565D64">
        <w:rPr>
          <w:sz w:val="28"/>
          <w:szCs w:val="28"/>
        </w:rPr>
        <w:t xml:space="preserve">                          </w:t>
      </w:r>
    </w:p>
    <w:p w:rsidR="009C3B31" w:rsidRPr="00FC2B70" w:rsidRDefault="009C3B31" w:rsidP="00565D64">
      <w:pPr>
        <w:pStyle w:val="Akapitzlist"/>
        <w:jc w:val="both"/>
        <w:rPr>
          <w:sz w:val="28"/>
          <w:szCs w:val="28"/>
        </w:rPr>
      </w:pPr>
    </w:p>
    <w:p w:rsidR="000F01E4" w:rsidRPr="00FC2B70" w:rsidRDefault="000F01E4" w:rsidP="00565D64">
      <w:pPr>
        <w:pStyle w:val="Akapitzlist"/>
        <w:jc w:val="both"/>
        <w:rPr>
          <w:b/>
          <w:sz w:val="28"/>
          <w:szCs w:val="28"/>
        </w:rPr>
      </w:pPr>
    </w:p>
    <w:p w:rsidR="006B5FF0" w:rsidRPr="00FC2B70" w:rsidRDefault="000F01E4" w:rsidP="00565D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C2B70">
        <w:rPr>
          <w:b/>
          <w:sz w:val="28"/>
          <w:szCs w:val="28"/>
        </w:rPr>
        <w:t xml:space="preserve">Warunki uczestnictwa w konkursie: </w:t>
      </w:r>
    </w:p>
    <w:p w:rsidR="00565D64" w:rsidRDefault="00C4078F" w:rsidP="00565D64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565D64">
        <w:rPr>
          <w:sz w:val="28"/>
          <w:szCs w:val="28"/>
        </w:rPr>
        <w:t>K</w:t>
      </w:r>
      <w:r w:rsidR="0037111D" w:rsidRPr="00565D64">
        <w:rPr>
          <w:sz w:val="28"/>
          <w:szCs w:val="28"/>
        </w:rPr>
        <w:t>onkurs otwarty  jest dla uczniów  klas pierwszych i drugich technikum</w:t>
      </w:r>
    </w:p>
    <w:p w:rsidR="00565D64" w:rsidRDefault="00565D64" w:rsidP="00565D64">
      <w:pPr>
        <w:pStyle w:val="Akapitzlist"/>
        <w:jc w:val="both"/>
        <w:rPr>
          <w:sz w:val="28"/>
          <w:szCs w:val="28"/>
        </w:rPr>
      </w:pPr>
    </w:p>
    <w:p w:rsidR="00565D64" w:rsidRDefault="00C4078F" w:rsidP="00565D64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565D64">
        <w:rPr>
          <w:sz w:val="28"/>
          <w:szCs w:val="28"/>
        </w:rPr>
        <w:t>U</w:t>
      </w:r>
      <w:r w:rsidR="005142F7" w:rsidRPr="00565D64">
        <w:rPr>
          <w:sz w:val="28"/>
          <w:szCs w:val="28"/>
        </w:rPr>
        <w:t xml:space="preserve">czestnictwo w konkursie należy </w:t>
      </w:r>
      <w:r w:rsidR="0056085D" w:rsidRPr="00565D64">
        <w:rPr>
          <w:sz w:val="28"/>
          <w:szCs w:val="28"/>
        </w:rPr>
        <w:t>zgł</w:t>
      </w:r>
      <w:r w:rsidR="00565D64">
        <w:rPr>
          <w:sz w:val="28"/>
          <w:szCs w:val="28"/>
        </w:rPr>
        <w:t>osić nauczycielowi uczącemu</w:t>
      </w:r>
    </w:p>
    <w:p w:rsidR="0037111D" w:rsidRDefault="0056085D" w:rsidP="00565D64">
      <w:pPr>
        <w:pStyle w:val="Akapitzlist"/>
        <w:jc w:val="both"/>
        <w:rPr>
          <w:sz w:val="28"/>
          <w:szCs w:val="28"/>
        </w:rPr>
      </w:pPr>
      <w:r w:rsidRPr="00565D64">
        <w:rPr>
          <w:sz w:val="28"/>
          <w:szCs w:val="28"/>
        </w:rPr>
        <w:t>lub koordynatorowi konkursu</w:t>
      </w:r>
      <w:r w:rsidR="00565D64">
        <w:rPr>
          <w:sz w:val="28"/>
          <w:szCs w:val="28"/>
        </w:rPr>
        <w:t xml:space="preserve"> w danej szkole</w:t>
      </w:r>
      <w:r w:rsidR="00C4078F" w:rsidRPr="00565D64">
        <w:rPr>
          <w:sz w:val="28"/>
          <w:szCs w:val="28"/>
        </w:rPr>
        <w:t>.</w:t>
      </w:r>
    </w:p>
    <w:p w:rsidR="00565D64" w:rsidRDefault="00565D64" w:rsidP="00565D64">
      <w:pPr>
        <w:pStyle w:val="Akapitzlist"/>
        <w:jc w:val="both"/>
        <w:rPr>
          <w:sz w:val="28"/>
          <w:szCs w:val="28"/>
        </w:rPr>
      </w:pPr>
    </w:p>
    <w:p w:rsidR="00565D64" w:rsidRPr="00565D64" w:rsidRDefault="00565D64" w:rsidP="00565D64">
      <w:pPr>
        <w:pStyle w:val="Akapitzlist"/>
        <w:jc w:val="both"/>
        <w:rPr>
          <w:sz w:val="28"/>
          <w:szCs w:val="28"/>
        </w:rPr>
      </w:pPr>
    </w:p>
    <w:p w:rsidR="006B5FF0" w:rsidRPr="00FC2B70" w:rsidRDefault="006B5FF0" w:rsidP="00565D64">
      <w:pPr>
        <w:pStyle w:val="Akapitzlist"/>
        <w:jc w:val="both"/>
        <w:rPr>
          <w:sz w:val="28"/>
          <w:szCs w:val="28"/>
        </w:rPr>
      </w:pPr>
    </w:p>
    <w:p w:rsidR="00565D64" w:rsidRDefault="00565D64" w:rsidP="00565D64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Każda szkoła zgłasza maksymalna liczbę 5 uczniów.</w:t>
      </w:r>
    </w:p>
    <w:p w:rsidR="00565D64" w:rsidRDefault="00565D64" w:rsidP="00565D64">
      <w:pPr>
        <w:pStyle w:val="Akapitzlist"/>
        <w:jc w:val="both"/>
        <w:rPr>
          <w:sz w:val="28"/>
          <w:szCs w:val="28"/>
        </w:rPr>
      </w:pPr>
    </w:p>
    <w:p w:rsidR="006B5FF0" w:rsidRPr="00565D64" w:rsidRDefault="00C4078F" w:rsidP="00565D64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lastRenderedPageBreak/>
        <w:t>L</w:t>
      </w:r>
      <w:r w:rsidR="0056085D" w:rsidRPr="00FC2B70">
        <w:rPr>
          <w:sz w:val="28"/>
          <w:szCs w:val="28"/>
        </w:rPr>
        <w:t xml:space="preserve">ista uczestników zostanie wywieszona na tablicy ogłoszeń </w:t>
      </w:r>
      <w:r w:rsidR="00BB494F" w:rsidRPr="00FC2B70">
        <w:rPr>
          <w:sz w:val="28"/>
          <w:szCs w:val="28"/>
        </w:rPr>
        <w:t>lub ogłoszona na stronie internetowej szkoły</w:t>
      </w:r>
      <w:r w:rsidR="00FC2B70" w:rsidRPr="00FC2B70">
        <w:rPr>
          <w:sz w:val="28"/>
          <w:szCs w:val="28"/>
        </w:rPr>
        <w:t xml:space="preserve"> </w:t>
      </w:r>
      <w:r w:rsidR="0056085D" w:rsidRPr="00FC2B70">
        <w:rPr>
          <w:sz w:val="28"/>
          <w:szCs w:val="28"/>
        </w:rPr>
        <w:t xml:space="preserve">co najmniej   </w:t>
      </w:r>
      <w:r w:rsidR="0056085D" w:rsidRPr="00565D64">
        <w:rPr>
          <w:sz w:val="28"/>
          <w:szCs w:val="28"/>
        </w:rPr>
        <w:t>3 dni przed terminem konkursu</w:t>
      </w:r>
      <w:r w:rsidRPr="00565D64">
        <w:rPr>
          <w:sz w:val="28"/>
          <w:szCs w:val="28"/>
        </w:rPr>
        <w:t>.</w:t>
      </w:r>
    </w:p>
    <w:p w:rsidR="000F01E4" w:rsidRPr="00FC2B70" w:rsidRDefault="000F01E4" w:rsidP="00565D64">
      <w:pPr>
        <w:pStyle w:val="Akapitzlist"/>
        <w:jc w:val="both"/>
        <w:rPr>
          <w:sz w:val="28"/>
          <w:szCs w:val="28"/>
        </w:rPr>
      </w:pPr>
    </w:p>
    <w:p w:rsidR="000F01E4" w:rsidRPr="00FC2B70" w:rsidRDefault="00C4078F" w:rsidP="00565D64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I</w:t>
      </w:r>
      <w:r w:rsidR="0056085D" w:rsidRPr="00FC2B70">
        <w:rPr>
          <w:sz w:val="28"/>
          <w:szCs w:val="28"/>
        </w:rPr>
        <w:t>nformacje o konkursie będą wywieszona na</w:t>
      </w:r>
      <w:r w:rsidRPr="00FC2B70">
        <w:rPr>
          <w:sz w:val="28"/>
          <w:szCs w:val="28"/>
        </w:rPr>
        <w:t xml:space="preserve"> szkolnej</w:t>
      </w:r>
      <w:r w:rsidR="0056085D" w:rsidRPr="00FC2B70">
        <w:rPr>
          <w:sz w:val="28"/>
          <w:szCs w:val="28"/>
        </w:rPr>
        <w:t xml:space="preserve"> tablicy ogłoszeń</w:t>
      </w:r>
      <w:r w:rsidR="00BB494F" w:rsidRPr="00FC2B70">
        <w:rPr>
          <w:sz w:val="28"/>
          <w:szCs w:val="28"/>
        </w:rPr>
        <w:t xml:space="preserve"> </w:t>
      </w:r>
      <w:r w:rsidR="00565D64">
        <w:rPr>
          <w:sz w:val="28"/>
          <w:szCs w:val="28"/>
        </w:rPr>
        <w:t xml:space="preserve">                 </w:t>
      </w:r>
      <w:r w:rsidR="00BB494F" w:rsidRPr="00FC2B70">
        <w:rPr>
          <w:sz w:val="28"/>
          <w:szCs w:val="28"/>
        </w:rPr>
        <w:t>i na stronie internetowej szkoły/ organizatora</w:t>
      </w:r>
      <w:r w:rsidRPr="00FC2B70">
        <w:rPr>
          <w:sz w:val="28"/>
          <w:szCs w:val="28"/>
        </w:rPr>
        <w:t>.</w:t>
      </w:r>
    </w:p>
    <w:p w:rsidR="009C3B31" w:rsidRPr="00FC2B70" w:rsidRDefault="009C3B31" w:rsidP="00565D64">
      <w:pPr>
        <w:jc w:val="both"/>
        <w:rPr>
          <w:sz w:val="28"/>
          <w:szCs w:val="28"/>
        </w:rPr>
      </w:pPr>
    </w:p>
    <w:p w:rsidR="009C3B31" w:rsidRPr="00FC2B70" w:rsidRDefault="009C3B31" w:rsidP="00565D64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2B70">
        <w:rPr>
          <w:b/>
          <w:sz w:val="28"/>
          <w:szCs w:val="28"/>
        </w:rPr>
        <w:t>Cele konkursu:</w:t>
      </w:r>
    </w:p>
    <w:p w:rsidR="005D00D6" w:rsidRPr="00FC2B70" w:rsidRDefault="005D00D6" w:rsidP="00565D64">
      <w:pPr>
        <w:pStyle w:val="Akapitzlist"/>
        <w:jc w:val="both"/>
        <w:rPr>
          <w:sz w:val="28"/>
          <w:szCs w:val="28"/>
        </w:rPr>
      </w:pPr>
    </w:p>
    <w:p w:rsidR="005D00D6" w:rsidRPr="00FC2B70" w:rsidRDefault="005D00D6" w:rsidP="00565D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 xml:space="preserve">Celem konkursu jest popularyzacja języka angielskiego wśród młodzieży </w:t>
      </w:r>
      <w:r w:rsidR="00694602">
        <w:rPr>
          <w:sz w:val="28"/>
          <w:szCs w:val="28"/>
        </w:rPr>
        <w:t>uczącej sie w technikach</w:t>
      </w:r>
      <w:r w:rsidRPr="00FC2B70">
        <w:rPr>
          <w:sz w:val="28"/>
          <w:szCs w:val="28"/>
        </w:rPr>
        <w:t>.</w:t>
      </w:r>
    </w:p>
    <w:p w:rsidR="003A7EBF" w:rsidRPr="00FC2B70" w:rsidRDefault="003A7EBF" w:rsidP="00565D64">
      <w:pPr>
        <w:pStyle w:val="Akapitzlist"/>
        <w:ind w:left="1080"/>
        <w:jc w:val="both"/>
        <w:rPr>
          <w:sz w:val="28"/>
          <w:szCs w:val="28"/>
        </w:rPr>
      </w:pPr>
    </w:p>
    <w:p w:rsidR="005D00D6" w:rsidRPr="00FC2B70" w:rsidRDefault="003372A0" w:rsidP="00565D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 xml:space="preserve">Stworzenie uczniom możliwości sprawdzenia się w rywalizacji </w:t>
      </w:r>
      <w:r w:rsidR="00FC2B70" w:rsidRPr="00FC2B70">
        <w:rPr>
          <w:sz w:val="28"/>
          <w:szCs w:val="28"/>
        </w:rPr>
        <w:t xml:space="preserve">                        </w:t>
      </w:r>
      <w:r w:rsidRPr="00FC2B70">
        <w:rPr>
          <w:sz w:val="28"/>
          <w:szCs w:val="28"/>
        </w:rPr>
        <w:t>z innymi uczniami.</w:t>
      </w:r>
    </w:p>
    <w:p w:rsidR="003A7EBF" w:rsidRPr="00FC2B70" w:rsidRDefault="003A7EBF" w:rsidP="00565D64">
      <w:pPr>
        <w:pStyle w:val="Akapitzlist"/>
        <w:jc w:val="both"/>
        <w:rPr>
          <w:sz w:val="28"/>
          <w:szCs w:val="28"/>
        </w:rPr>
      </w:pPr>
    </w:p>
    <w:p w:rsidR="003A7EBF" w:rsidRPr="00FC2B70" w:rsidRDefault="003A7EBF" w:rsidP="00565D64">
      <w:pPr>
        <w:pStyle w:val="Akapitzlist"/>
        <w:ind w:left="1080"/>
        <w:jc w:val="both"/>
        <w:rPr>
          <w:sz w:val="28"/>
          <w:szCs w:val="28"/>
        </w:rPr>
      </w:pPr>
    </w:p>
    <w:p w:rsidR="003372A0" w:rsidRPr="00FC2B70" w:rsidRDefault="003372A0" w:rsidP="00565D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Wzmocnienie motywacji uczniów do nauki języka angielskiego poprzez rozwijanie umiejętności oraz</w:t>
      </w:r>
      <w:r w:rsidR="003A7EBF" w:rsidRPr="00FC2B70">
        <w:rPr>
          <w:sz w:val="28"/>
          <w:szCs w:val="28"/>
        </w:rPr>
        <w:t xml:space="preserve"> zainteresowań.</w:t>
      </w:r>
    </w:p>
    <w:p w:rsidR="003A7EBF" w:rsidRPr="00FC2B70" w:rsidRDefault="003A7EBF" w:rsidP="00565D64">
      <w:pPr>
        <w:pStyle w:val="Akapitzlist"/>
        <w:ind w:left="1080"/>
        <w:jc w:val="both"/>
        <w:rPr>
          <w:sz w:val="28"/>
          <w:szCs w:val="28"/>
        </w:rPr>
      </w:pPr>
    </w:p>
    <w:p w:rsidR="0088342B" w:rsidRPr="00FC2B70" w:rsidRDefault="0088342B" w:rsidP="00565D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Podniesienie samooceny uczniów.</w:t>
      </w:r>
    </w:p>
    <w:p w:rsidR="003A7EBF" w:rsidRPr="00FC2B70" w:rsidRDefault="003A7EBF" w:rsidP="00565D64">
      <w:pPr>
        <w:pStyle w:val="Akapitzlist"/>
        <w:jc w:val="both"/>
        <w:rPr>
          <w:sz w:val="28"/>
          <w:szCs w:val="28"/>
        </w:rPr>
      </w:pPr>
    </w:p>
    <w:p w:rsidR="003A7EBF" w:rsidRPr="00FC2B70" w:rsidRDefault="003A7EBF" w:rsidP="00565D64">
      <w:pPr>
        <w:pStyle w:val="Akapitzlist"/>
        <w:ind w:left="1080"/>
        <w:jc w:val="both"/>
        <w:rPr>
          <w:sz w:val="28"/>
          <w:szCs w:val="28"/>
        </w:rPr>
      </w:pPr>
    </w:p>
    <w:p w:rsidR="004761DF" w:rsidRPr="00FC2B70" w:rsidRDefault="004761DF" w:rsidP="00565D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 xml:space="preserve">Podniesienie umiejętności wykorzystania języka obcego </w:t>
      </w:r>
      <w:r w:rsidR="00565D64">
        <w:rPr>
          <w:sz w:val="28"/>
          <w:szCs w:val="28"/>
        </w:rPr>
        <w:t xml:space="preserve">                                </w:t>
      </w:r>
      <w:r w:rsidRPr="00FC2B70">
        <w:rPr>
          <w:sz w:val="28"/>
          <w:szCs w:val="28"/>
        </w:rPr>
        <w:t>w codziennych sytuacjach.</w:t>
      </w:r>
    </w:p>
    <w:p w:rsidR="00142BDB" w:rsidRPr="00FC2B70" w:rsidRDefault="00142BDB" w:rsidP="00565D64">
      <w:pPr>
        <w:jc w:val="both"/>
        <w:rPr>
          <w:sz w:val="28"/>
          <w:szCs w:val="28"/>
        </w:rPr>
      </w:pPr>
    </w:p>
    <w:p w:rsidR="00142BDB" w:rsidRPr="00FC2B70" w:rsidRDefault="00142BDB" w:rsidP="00565D64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2B70">
        <w:rPr>
          <w:b/>
          <w:sz w:val="28"/>
          <w:szCs w:val="28"/>
        </w:rPr>
        <w:t xml:space="preserve">Formuła konkursu:      </w:t>
      </w:r>
    </w:p>
    <w:p w:rsidR="00142BDB" w:rsidRPr="00FC2B70" w:rsidRDefault="00142BDB" w:rsidP="00565D64">
      <w:pPr>
        <w:pStyle w:val="Akapitzlist"/>
        <w:jc w:val="both"/>
        <w:rPr>
          <w:b/>
          <w:sz w:val="28"/>
          <w:szCs w:val="28"/>
        </w:rPr>
      </w:pPr>
    </w:p>
    <w:p w:rsidR="00142BDB" w:rsidRPr="00FC2B70" w:rsidRDefault="00142BDB" w:rsidP="00565D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Konkurs stanowi test odpowiedzi zamkniętych, składający się z około 80 pytań.</w:t>
      </w:r>
    </w:p>
    <w:p w:rsidR="003A7EBF" w:rsidRPr="00FC2B70" w:rsidRDefault="003A7EBF" w:rsidP="00565D64">
      <w:pPr>
        <w:pStyle w:val="Akapitzlist"/>
        <w:ind w:left="1080"/>
        <w:jc w:val="both"/>
        <w:rPr>
          <w:sz w:val="28"/>
          <w:szCs w:val="28"/>
        </w:rPr>
      </w:pPr>
    </w:p>
    <w:p w:rsidR="00142BDB" w:rsidRPr="00FC2B70" w:rsidRDefault="00142BDB" w:rsidP="00565D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 xml:space="preserve">Czas trwania </w:t>
      </w:r>
      <w:r w:rsidR="00E4106E" w:rsidRPr="00FC2B70">
        <w:rPr>
          <w:sz w:val="28"/>
          <w:szCs w:val="28"/>
        </w:rPr>
        <w:t>-</w:t>
      </w:r>
      <w:r w:rsidRPr="00FC2B70">
        <w:rPr>
          <w:sz w:val="28"/>
          <w:szCs w:val="28"/>
        </w:rPr>
        <w:t xml:space="preserve"> 60 minut.</w:t>
      </w:r>
    </w:p>
    <w:p w:rsidR="003A7EBF" w:rsidRPr="00FC2B70" w:rsidRDefault="003A7EBF" w:rsidP="00565D64">
      <w:pPr>
        <w:pStyle w:val="Akapitzlist"/>
        <w:jc w:val="both"/>
        <w:rPr>
          <w:sz w:val="28"/>
          <w:szCs w:val="28"/>
        </w:rPr>
      </w:pPr>
    </w:p>
    <w:p w:rsidR="003A7EBF" w:rsidRPr="00FC2B70" w:rsidRDefault="003A7EBF" w:rsidP="00565D64">
      <w:pPr>
        <w:pStyle w:val="Akapitzlist"/>
        <w:ind w:left="1080"/>
        <w:jc w:val="both"/>
        <w:rPr>
          <w:sz w:val="28"/>
          <w:szCs w:val="28"/>
        </w:rPr>
      </w:pPr>
    </w:p>
    <w:p w:rsidR="00142BDB" w:rsidRPr="00FC2B70" w:rsidRDefault="00142BDB" w:rsidP="00565D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lastRenderedPageBreak/>
        <w:t>Konkurs obejmuje zakres materiału językowego na poziomie A2</w:t>
      </w:r>
      <w:r w:rsidR="002D0BF2" w:rsidRPr="00FC2B70">
        <w:rPr>
          <w:sz w:val="28"/>
          <w:szCs w:val="28"/>
        </w:rPr>
        <w:t xml:space="preserve">+ /B1. </w:t>
      </w:r>
    </w:p>
    <w:p w:rsidR="003A7EBF" w:rsidRPr="00FC2B70" w:rsidRDefault="003A7EBF" w:rsidP="00565D64">
      <w:pPr>
        <w:pStyle w:val="Akapitzlist"/>
        <w:ind w:left="1080"/>
        <w:jc w:val="both"/>
        <w:rPr>
          <w:sz w:val="28"/>
          <w:szCs w:val="28"/>
        </w:rPr>
      </w:pPr>
    </w:p>
    <w:p w:rsidR="002D0BF2" w:rsidRPr="00FC2B70" w:rsidRDefault="002D0BF2" w:rsidP="00565D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Elementami składowymi testu są wiedza ogólna o Wielkiej Brytanii, część leksykalna, gramatyka, rozumienie tekstu czytanego.</w:t>
      </w:r>
    </w:p>
    <w:p w:rsidR="00BB494F" w:rsidRPr="00FC2B70" w:rsidRDefault="00BB494F" w:rsidP="00565D64">
      <w:pPr>
        <w:pStyle w:val="Akapitzlist"/>
        <w:jc w:val="both"/>
        <w:rPr>
          <w:sz w:val="28"/>
          <w:szCs w:val="28"/>
        </w:rPr>
      </w:pPr>
    </w:p>
    <w:p w:rsidR="00BB494F" w:rsidRPr="00FC2B70" w:rsidRDefault="00BB494F" w:rsidP="00565D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Konkurs odbywa się w ZSTiO w Sandomierzu. W przypadku obostrzeń epidemicznych, które nie pozwolą na jego stacjonarne przeprowadzenie nauczyciele zgłaszający uczniów do konkursu zobowiązani są do przeprowadzenia go w swojej szkole z użyciem platformy internetowej, do której link udostępni organizator.</w:t>
      </w:r>
    </w:p>
    <w:p w:rsidR="00F62747" w:rsidRPr="00FC2B70" w:rsidRDefault="00F62747" w:rsidP="00565D64">
      <w:pPr>
        <w:jc w:val="both"/>
        <w:rPr>
          <w:sz w:val="28"/>
          <w:szCs w:val="28"/>
        </w:rPr>
      </w:pPr>
    </w:p>
    <w:p w:rsidR="00F62747" w:rsidRPr="00FC2B70" w:rsidRDefault="00F62747" w:rsidP="00565D64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2B70">
        <w:rPr>
          <w:b/>
          <w:sz w:val="28"/>
          <w:szCs w:val="28"/>
        </w:rPr>
        <w:t xml:space="preserve">Wyniki konkursu: </w:t>
      </w:r>
      <w:r w:rsidRPr="00FC2B70">
        <w:rPr>
          <w:sz w:val="28"/>
          <w:szCs w:val="28"/>
        </w:rPr>
        <w:t xml:space="preserve"> Wyniki konkursu zostaną ogłoszone na stronie internetowej szkoły </w:t>
      </w:r>
      <w:r w:rsidR="00824F26" w:rsidRPr="00FC2B70">
        <w:rPr>
          <w:sz w:val="28"/>
          <w:szCs w:val="28"/>
        </w:rPr>
        <w:t>w terminie 7 dni od przeprowadzenia konkursu.</w:t>
      </w:r>
    </w:p>
    <w:p w:rsidR="00763227" w:rsidRPr="00FC2B70" w:rsidRDefault="00763227" w:rsidP="00565D64">
      <w:pPr>
        <w:jc w:val="both"/>
        <w:rPr>
          <w:b/>
          <w:sz w:val="28"/>
          <w:szCs w:val="28"/>
        </w:rPr>
      </w:pPr>
    </w:p>
    <w:p w:rsidR="00763227" w:rsidRPr="00FC2B70" w:rsidRDefault="00763227" w:rsidP="00565D64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2B70">
        <w:rPr>
          <w:b/>
          <w:sz w:val="28"/>
          <w:szCs w:val="28"/>
        </w:rPr>
        <w:t xml:space="preserve">Nagrody:                            </w:t>
      </w:r>
    </w:p>
    <w:p w:rsidR="00763227" w:rsidRPr="00FC2B70" w:rsidRDefault="00763227" w:rsidP="00565D64">
      <w:pPr>
        <w:pStyle w:val="Akapitzlist"/>
        <w:jc w:val="both"/>
        <w:rPr>
          <w:b/>
          <w:sz w:val="28"/>
          <w:szCs w:val="28"/>
        </w:rPr>
      </w:pPr>
    </w:p>
    <w:p w:rsidR="00763227" w:rsidRPr="00FC2B70" w:rsidRDefault="00763227" w:rsidP="00565D6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Wszyscy uczestnicy otrzymują dyplomy uczestnictwa w konkursie.</w:t>
      </w:r>
    </w:p>
    <w:p w:rsidR="003A7EBF" w:rsidRPr="00FC2B70" w:rsidRDefault="003A7EBF" w:rsidP="00565D64">
      <w:pPr>
        <w:pStyle w:val="Akapitzlist"/>
        <w:ind w:left="1069"/>
        <w:jc w:val="both"/>
        <w:rPr>
          <w:sz w:val="28"/>
          <w:szCs w:val="28"/>
        </w:rPr>
      </w:pPr>
    </w:p>
    <w:p w:rsidR="008F7435" w:rsidRPr="00FC2B70" w:rsidRDefault="008F7435" w:rsidP="00565D6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Wyróżnieni otrzymują dyplomy i  nagrody rzeczowe.</w:t>
      </w:r>
    </w:p>
    <w:p w:rsidR="003A7EBF" w:rsidRPr="00FC2B70" w:rsidRDefault="003A7EBF" w:rsidP="00565D64">
      <w:pPr>
        <w:pStyle w:val="Akapitzlist"/>
        <w:ind w:left="1069"/>
        <w:jc w:val="both"/>
        <w:rPr>
          <w:sz w:val="28"/>
          <w:szCs w:val="28"/>
        </w:rPr>
      </w:pPr>
    </w:p>
    <w:p w:rsidR="008F7435" w:rsidRPr="00FC2B70" w:rsidRDefault="008F7435" w:rsidP="00565D6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Laureaci otrzymują dyplomy i nagrody rzeczowe.</w:t>
      </w:r>
    </w:p>
    <w:p w:rsidR="00244EC1" w:rsidRPr="00FC2B70" w:rsidRDefault="00244EC1" w:rsidP="00565D64">
      <w:pPr>
        <w:jc w:val="both"/>
        <w:rPr>
          <w:sz w:val="28"/>
          <w:szCs w:val="28"/>
        </w:rPr>
      </w:pPr>
    </w:p>
    <w:p w:rsidR="005B3200" w:rsidRPr="00FC2B70" w:rsidRDefault="00244EC1" w:rsidP="00565D64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2B70">
        <w:rPr>
          <w:b/>
          <w:sz w:val="28"/>
          <w:szCs w:val="28"/>
        </w:rPr>
        <w:t xml:space="preserve">Postanowienia końcowe:                       </w:t>
      </w:r>
    </w:p>
    <w:p w:rsidR="00B7708E" w:rsidRPr="00FC2B70" w:rsidRDefault="00B7708E" w:rsidP="00565D64">
      <w:pPr>
        <w:pStyle w:val="Akapitzlist"/>
        <w:jc w:val="both"/>
        <w:rPr>
          <w:b/>
          <w:sz w:val="28"/>
          <w:szCs w:val="28"/>
        </w:rPr>
      </w:pPr>
    </w:p>
    <w:p w:rsidR="00244EC1" w:rsidRPr="00FC2B70" w:rsidRDefault="00244EC1" w:rsidP="00565D6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Regulamin konkursu dostępny jest na szkolnej tablicy ogłoszeń oraz na stronie internetowej szkoły.</w:t>
      </w:r>
    </w:p>
    <w:p w:rsidR="00B7708E" w:rsidRPr="00FC2B70" w:rsidRDefault="00B7708E" w:rsidP="00565D64">
      <w:pPr>
        <w:pStyle w:val="Akapitzlist"/>
        <w:ind w:left="1125"/>
        <w:jc w:val="both"/>
        <w:rPr>
          <w:b/>
          <w:sz w:val="28"/>
          <w:szCs w:val="28"/>
        </w:rPr>
      </w:pPr>
    </w:p>
    <w:p w:rsidR="00CA20D7" w:rsidRPr="00FC2B70" w:rsidRDefault="00CA20D7" w:rsidP="00565D6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 xml:space="preserve">Przystępując do konkursu uczestnik potwierdza, iż akceptuje niniejszy regulamin i opisane w nim warunki uczestnictwa. </w:t>
      </w:r>
    </w:p>
    <w:p w:rsidR="00B7708E" w:rsidRPr="00FC2B70" w:rsidRDefault="00B7708E" w:rsidP="00565D64">
      <w:pPr>
        <w:pStyle w:val="Akapitzlist"/>
        <w:jc w:val="both"/>
        <w:rPr>
          <w:sz w:val="28"/>
          <w:szCs w:val="28"/>
        </w:rPr>
      </w:pPr>
    </w:p>
    <w:p w:rsidR="00B7708E" w:rsidRPr="00FC2B70" w:rsidRDefault="00B7708E" w:rsidP="00565D64">
      <w:pPr>
        <w:pStyle w:val="Akapitzlist"/>
        <w:ind w:left="1125"/>
        <w:jc w:val="both"/>
        <w:rPr>
          <w:sz w:val="28"/>
          <w:szCs w:val="28"/>
        </w:rPr>
      </w:pPr>
    </w:p>
    <w:p w:rsidR="00CA20D7" w:rsidRPr="00FC2B70" w:rsidRDefault="00CA20D7" w:rsidP="00565D6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lastRenderedPageBreak/>
        <w:t xml:space="preserve">Poprzez udział w konkursie uczestnik wyraża zgodę na przetwarzanie </w:t>
      </w:r>
      <w:r w:rsidR="005F0887" w:rsidRPr="00FC2B70">
        <w:rPr>
          <w:sz w:val="28"/>
          <w:szCs w:val="28"/>
        </w:rPr>
        <w:t>jego danych osobowych w celach związanych z realizacja konkursu</w:t>
      </w:r>
      <w:r w:rsidR="00565D64">
        <w:rPr>
          <w:sz w:val="28"/>
          <w:szCs w:val="28"/>
        </w:rPr>
        <w:t xml:space="preserve">                      </w:t>
      </w:r>
      <w:r w:rsidR="005F0887" w:rsidRPr="00FC2B70">
        <w:rPr>
          <w:sz w:val="28"/>
          <w:szCs w:val="28"/>
        </w:rPr>
        <w:t xml:space="preserve"> i ogłaszaniu wyników. </w:t>
      </w:r>
    </w:p>
    <w:p w:rsidR="00B7708E" w:rsidRPr="00FC2B70" w:rsidRDefault="00B7708E" w:rsidP="00565D64">
      <w:pPr>
        <w:pStyle w:val="Akapitzlist"/>
        <w:ind w:left="1125"/>
        <w:jc w:val="both"/>
        <w:rPr>
          <w:sz w:val="28"/>
          <w:szCs w:val="28"/>
        </w:rPr>
      </w:pPr>
    </w:p>
    <w:p w:rsidR="005F0887" w:rsidRPr="00FC2B70" w:rsidRDefault="005F0887" w:rsidP="00565D6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 xml:space="preserve">W kwestach spornych oraz innych nieuregulowanych w </w:t>
      </w:r>
      <w:r w:rsidR="00A81EDA" w:rsidRPr="00FC2B70">
        <w:rPr>
          <w:sz w:val="28"/>
          <w:szCs w:val="28"/>
        </w:rPr>
        <w:t>niniejszym regulaminie decydujący glos ma Komisja Konkursowa.</w:t>
      </w:r>
    </w:p>
    <w:p w:rsidR="00B7708E" w:rsidRPr="00FC2B70" w:rsidRDefault="00B7708E" w:rsidP="00565D64">
      <w:pPr>
        <w:pStyle w:val="Akapitzlist"/>
        <w:jc w:val="both"/>
        <w:rPr>
          <w:sz w:val="28"/>
          <w:szCs w:val="28"/>
        </w:rPr>
      </w:pPr>
    </w:p>
    <w:p w:rsidR="00B7708E" w:rsidRPr="00FC2B70" w:rsidRDefault="00B7708E" w:rsidP="00565D64">
      <w:pPr>
        <w:pStyle w:val="Akapitzlist"/>
        <w:ind w:left="1125"/>
        <w:jc w:val="both"/>
        <w:rPr>
          <w:sz w:val="28"/>
          <w:szCs w:val="28"/>
        </w:rPr>
      </w:pPr>
    </w:p>
    <w:p w:rsidR="000F01E4" w:rsidRPr="00FC2B70" w:rsidRDefault="00A81EDA" w:rsidP="00565D6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C2B70">
        <w:rPr>
          <w:sz w:val="28"/>
          <w:szCs w:val="28"/>
        </w:rPr>
        <w:t>Organizator konkursu ma prawo modyfikacji regulaminu. W takim przypadku wszelkie zmiany zostaną podane do wiadomości uczestników konkursu poprzez umieszczenie ich na szkolnej tablicy ogłoszeń oraz na stronie internatowej szkoły.</w:t>
      </w:r>
    </w:p>
    <w:sectPr w:rsidR="000F01E4" w:rsidRPr="00FC2B70" w:rsidSect="003C7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9C" w:rsidRDefault="00C60A9C" w:rsidP="00861C12">
      <w:pPr>
        <w:spacing w:after="0" w:line="240" w:lineRule="auto"/>
      </w:pPr>
      <w:r>
        <w:separator/>
      </w:r>
    </w:p>
  </w:endnote>
  <w:endnote w:type="continuationSeparator" w:id="1">
    <w:p w:rsidR="00C60A9C" w:rsidRDefault="00C60A9C" w:rsidP="0086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5902656"/>
      <w:docPartObj>
        <w:docPartGallery w:val="Page Numbers (Bottom of Page)"/>
        <w:docPartUnique/>
      </w:docPartObj>
    </w:sdtPr>
    <w:sdtContent>
      <w:p w:rsidR="00BB494F" w:rsidRDefault="00DD5317">
        <w:pPr>
          <w:pStyle w:val="Stopka"/>
          <w:jc w:val="center"/>
        </w:pPr>
        <w:r>
          <w:fldChar w:fldCharType="begin"/>
        </w:r>
        <w:r w:rsidR="00BB494F">
          <w:instrText>PAGE   \* MERGEFORMAT</w:instrText>
        </w:r>
        <w:r>
          <w:fldChar w:fldCharType="separate"/>
        </w:r>
        <w:r w:rsidR="007E74DF">
          <w:rPr>
            <w:noProof/>
          </w:rPr>
          <w:t>4</w:t>
        </w:r>
        <w:r>
          <w:fldChar w:fldCharType="end"/>
        </w:r>
      </w:p>
    </w:sdtContent>
  </w:sdt>
  <w:p w:rsidR="00BB494F" w:rsidRDefault="00BB4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9C" w:rsidRDefault="00C60A9C" w:rsidP="00861C12">
      <w:pPr>
        <w:spacing w:after="0" w:line="240" w:lineRule="auto"/>
      </w:pPr>
      <w:r>
        <w:separator/>
      </w:r>
    </w:p>
  </w:footnote>
  <w:footnote w:type="continuationSeparator" w:id="1">
    <w:p w:rsidR="00C60A9C" w:rsidRDefault="00C60A9C" w:rsidP="0086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E7E"/>
    <w:multiLevelType w:val="hybridMultilevel"/>
    <w:tmpl w:val="8D383796"/>
    <w:lvl w:ilvl="0" w:tplc="2F94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05DBA"/>
    <w:multiLevelType w:val="hybridMultilevel"/>
    <w:tmpl w:val="87844194"/>
    <w:lvl w:ilvl="0" w:tplc="0BC4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74E1C"/>
    <w:multiLevelType w:val="hybridMultilevel"/>
    <w:tmpl w:val="94262070"/>
    <w:lvl w:ilvl="0" w:tplc="03A4F76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4EF2"/>
    <w:multiLevelType w:val="hybridMultilevel"/>
    <w:tmpl w:val="61684D52"/>
    <w:lvl w:ilvl="0" w:tplc="03F073B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067E59"/>
    <w:multiLevelType w:val="hybridMultilevel"/>
    <w:tmpl w:val="BE32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C24"/>
    <w:multiLevelType w:val="hybridMultilevel"/>
    <w:tmpl w:val="8E2EE66C"/>
    <w:lvl w:ilvl="0" w:tplc="72F47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3B9"/>
    <w:multiLevelType w:val="hybridMultilevel"/>
    <w:tmpl w:val="59662A68"/>
    <w:lvl w:ilvl="0" w:tplc="C62C1E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D270A76"/>
    <w:multiLevelType w:val="hybridMultilevel"/>
    <w:tmpl w:val="5EE03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C12"/>
    <w:rsid w:val="000025A4"/>
    <w:rsid w:val="000A3EE7"/>
    <w:rsid w:val="000B61A3"/>
    <w:rsid w:val="000F01E4"/>
    <w:rsid w:val="00122195"/>
    <w:rsid w:val="00142BDB"/>
    <w:rsid w:val="00152532"/>
    <w:rsid w:val="00191F53"/>
    <w:rsid w:val="001E0188"/>
    <w:rsid w:val="00244EC1"/>
    <w:rsid w:val="002D0BF2"/>
    <w:rsid w:val="00313BC4"/>
    <w:rsid w:val="003372A0"/>
    <w:rsid w:val="0037111D"/>
    <w:rsid w:val="00377164"/>
    <w:rsid w:val="00377AA4"/>
    <w:rsid w:val="003A7EBF"/>
    <w:rsid w:val="003C75F3"/>
    <w:rsid w:val="004053DF"/>
    <w:rsid w:val="00431C74"/>
    <w:rsid w:val="004761DF"/>
    <w:rsid w:val="004A5BC7"/>
    <w:rsid w:val="005142F7"/>
    <w:rsid w:val="0056085D"/>
    <w:rsid w:val="00565D64"/>
    <w:rsid w:val="005B3200"/>
    <w:rsid w:val="005D00D6"/>
    <w:rsid w:val="005F0887"/>
    <w:rsid w:val="00694602"/>
    <w:rsid w:val="006A43DA"/>
    <w:rsid w:val="006B5FF0"/>
    <w:rsid w:val="00763227"/>
    <w:rsid w:val="007A595B"/>
    <w:rsid w:val="007E74DF"/>
    <w:rsid w:val="00824F26"/>
    <w:rsid w:val="00861C12"/>
    <w:rsid w:val="0088342B"/>
    <w:rsid w:val="008F7435"/>
    <w:rsid w:val="00951A13"/>
    <w:rsid w:val="009C3B31"/>
    <w:rsid w:val="009C4EBD"/>
    <w:rsid w:val="00A2552D"/>
    <w:rsid w:val="00A812E4"/>
    <w:rsid w:val="00A81EDA"/>
    <w:rsid w:val="00B12AE3"/>
    <w:rsid w:val="00B7708E"/>
    <w:rsid w:val="00BB494F"/>
    <w:rsid w:val="00C4078F"/>
    <w:rsid w:val="00C60A9C"/>
    <w:rsid w:val="00CA20D7"/>
    <w:rsid w:val="00D20F18"/>
    <w:rsid w:val="00D50303"/>
    <w:rsid w:val="00DD5317"/>
    <w:rsid w:val="00E4106E"/>
    <w:rsid w:val="00F62747"/>
    <w:rsid w:val="00FB6534"/>
    <w:rsid w:val="00FC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C12"/>
  </w:style>
  <w:style w:type="paragraph" w:styleId="Stopka">
    <w:name w:val="footer"/>
    <w:basedOn w:val="Normalny"/>
    <w:link w:val="StopkaZnak"/>
    <w:uiPriority w:val="99"/>
    <w:unhideWhenUsed/>
    <w:rsid w:val="0086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C12"/>
  </w:style>
  <w:style w:type="paragraph" w:styleId="Akapitzlist">
    <w:name w:val="List Paragraph"/>
    <w:basedOn w:val="Normalny"/>
    <w:uiPriority w:val="34"/>
    <w:qFormat/>
    <w:rsid w:val="004053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Kasia</cp:lastModifiedBy>
  <cp:revision>2</cp:revision>
  <dcterms:created xsi:type="dcterms:W3CDTF">2022-03-06T18:30:00Z</dcterms:created>
  <dcterms:modified xsi:type="dcterms:W3CDTF">2022-03-06T18:30:00Z</dcterms:modified>
</cp:coreProperties>
</file>